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DA" w:rsidRDefault="00735081">
      <w:pPr>
        <w:rPr>
          <w:i/>
        </w:rPr>
      </w:pPr>
      <w:r w:rsidRPr="00735081">
        <w:rPr>
          <w:i/>
        </w:rPr>
        <w:t>Sponsor Letter</w:t>
      </w:r>
    </w:p>
    <w:p w:rsidR="00735081" w:rsidRDefault="00735081" w:rsidP="00735081">
      <w:r>
        <w:t>Our newest colleague,</w:t>
      </w:r>
    </w:p>
    <w:p w:rsidR="00735081" w:rsidRDefault="00735081" w:rsidP="00735081">
      <w:r>
        <w:t>We are excited to have you on board and look forward to all of the great thing</w:t>
      </w:r>
      <w:r w:rsidR="001E2D30">
        <w:t>s you will do as a member of the [Organization Name]</w:t>
      </w:r>
      <w:r>
        <w:t xml:space="preserve"> team. </w:t>
      </w:r>
    </w:p>
    <w:p w:rsidR="00735081" w:rsidRDefault="001E2D30" w:rsidP="00735081">
      <w:r>
        <w:t>[Organization Name]</w:t>
      </w:r>
      <w:r w:rsidR="00735081">
        <w:t xml:space="preserve"> is a strong supporter of training to help keep your skills current, which helps our </w:t>
      </w:r>
      <w:r>
        <w:t>organization</w:t>
      </w:r>
      <w:r w:rsidR="00735081">
        <w:t xml:space="preserve"> grow and </w:t>
      </w:r>
      <w:r>
        <w:t>become a better place to work</w:t>
      </w:r>
      <w:r w:rsidR="00735081">
        <w:t xml:space="preserve">. </w:t>
      </w:r>
      <w:r>
        <w:t>We believe some of the most important skills e</w:t>
      </w:r>
      <w:r w:rsidR="00735081">
        <w:t xml:space="preserve">mployees </w:t>
      </w:r>
      <w:r>
        <w:t>can have are communication and leadership</w:t>
      </w:r>
      <w:r w:rsidR="00735081">
        <w:t>.</w:t>
      </w:r>
    </w:p>
    <w:p w:rsidR="00735081" w:rsidRPr="00C93A33" w:rsidRDefault="00735081" w:rsidP="00735081">
      <w:r w:rsidRPr="00C93A33">
        <w:t xml:space="preserve">One of the best places to develop communications and leadership skills is through Toastmasters. Toastmaster clubs </w:t>
      </w:r>
      <w:r w:rsidRPr="00C93A33">
        <w:rPr>
          <w:rFonts w:cs="Arial"/>
          <w:sz w:val="21"/>
          <w:szCs w:val="21"/>
          <w:lang w:val="en"/>
        </w:rPr>
        <w:t xml:space="preserve">provide a supportive and positive learning experience in which members are empowered to develop communication and leadership skills, resulting in greater self-confidence and personal growth. Clubs provide materials and mentors to help you along your journey. </w:t>
      </w:r>
    </w:p>
    <w:p w:rsidR="00735081" w:rsidRDefault="00735081" w:rsidP="00735081">
      <w:r>
        <w:t>To find out if Toastmasters may be for you, answer these questions:</w:t>
      </w:r>
    </w:p>
    <w:p w:rsidR="00735081" w:rsidRPr="00260562" w:rsidRDefault="00735081" w:rsidP="00735081">
      <w:pPr>
        <w:ind w:left="720"/>
        <w:rPr>
          <w:i/>
        </w:rPr>
      </w:pPr>
      <w:r w:rsidRPr="00260562">
        <w:rPr>
          <w:i/>
        </w:rPr>
        <w:t xml:space="preserve">Will you </w:t>
      </w:r>
      <w:r>
        <w:rPr>
          <w:i/>
        </w:rPr>
        <w:t xml:space="preserve">be </w:t>
      </w:r>
      <w:r w:rsidRPr="00260562">
        <w:rPr>
          <w:i/>
        </w:rPr>
        <w:t>present</w:t>
      </w:r>
      <w:r>
        <w:rPr>
          <w:i/>
        </w:rPr>
        <w:t>ing</w:t>
      </w:r>
      <w:r w:rsidRPr="00260562">
        <w:rPr>
          <w:i/>
        </w:rPr>
        <w:t xml:space="preserve"> information to a team, </w:t>
      </w:r>
      <w:r w:rsidR="00C93A33">
        <w:rPr>
          <w:i/>
        </w:rPr>
        <w:t>customers</w:t>
      </w:r>
      <w:r w:rsidRPr="00260562">
        <w:rPr>
          <w:i/>
        </w:rPr>
        <w:t xml:space="preserve"> or as part of an industry event?</w:t>
      </w:r>
    </w:p>
    <w:p w:rsidR="00735081" w:rsidRPr="00260562" w:rsidRDefault="00735081" w:rsidP="00735081">
      <w:pPr>
        <w:ind w:left="720"/>
        <w:rPr>
          <w:i/>
        </w:rPr>
      </w:pPr>
      <w:r w:rsidRPr="00260562">
        <w:rPr>
          <w:i/>
        </w:rPr>
        <w:t>Will you be leading teams or projects?</w:t>
      </w:r>
    </w:p>
    <w:p w:rsidR="00735081" w:rsidRPr="00260562" w:rsidRDefault="00735081" w:rsidP="00735081">
      <w:pPr>
        <w:ind w:left="720"/>
        <w:rPr>
          <w:i/>
        </w:rPr>
      </w:pPr>
      <w:r w:rsidRPr="00260562">
        <w:rPr>
          <w:i/>
        </w:rPr>
        <w:t>Will you be talk</w:t>
      </w:r>
      <w:r>
        <w:rPr>
          <w:i/>
        </w:rPr>
        <w:t>ing</w:t>
      </w:r>
      <w:r w:rsidRPr="00260562">
        <w:rPr>
          <w:i/>
        </w:rPr>
        <w:t xml:space="preserve"> to colleagues, business partners</w:t>
      </w:r>
      <w:r w:rsidR="001E2D30">
        <w:rPr>
          <w:i/>
        </w:rPr>
        <w:t>, customers</w:t>
      </w:r>
      <w:r w:rsidRPr="00260562">
        <w:rPr>
          <w:i/>
        </w:rPr>
        <w:t xml:space="preserve"> or vendors?</w:t>
      </w:r>
    </w:p>
    <w:p w:rsidR="00735081" w:rsidRDefault="00735081" w:rsidP="00735081">
      <w:r>
        <w:t xml:space="preserve">If you answered “yes” to any of the above questions, then Toastmasters can help you become a more polished presenter, a stronger leader and a better communicator. </w:t>
      </w:r>
    </w:p>
    <w:p w:rsidR="001E2D30" w:rsidRPr="001E2D30" w:rsidRDefault="001E2D30" w:rsidP="00735081">
      <w:pPr>
        <w:rPr>
          <w:b/>
        </w:rPr>
      </w:pPr>
      <w:r>
        <w:t>We believe so strongly in the T</w:t>
      </w:r>
      <w:r w:rsidR="00C93A33">
        <w:t>oastmasters educational program</w:t>
      </w:r>
      <w:r>
        <w:t xml:space="preserve"> that we started a </w:t>
      </w:r>
      <w:r w:rsidR="00C93A33">
        <w:t xml:space="preserve">Toastmasters </w:t>
      </w:r>
      <w:r>
        <w:t>club for our company.</w:t>
      </w:r>
      <w:r w:rsidR="00C93A33">
        <w:t xml:space="preserve"> The club meets [date, time, location].</w:t>
      </w:r>
      <w:bookmarkStart w:id="0" w:name="_GoBack"/>
      <w:bookmarkEnd w:id="0"/>
      <w:r>
        <w:t xml:space="preserve"> </w:t>
      </w:r>
      <w:r w:rsidRPr="001E2D30">
        <w:rPr>
          <w:b/>
        </w:rPr>
        <w:t>The best part – we will cover your membership dues for this training opportunity!</w:t>
      </w:r>
    </w:p>
    <w:p w:rsidR="00735081" w:rsidRDefault="00735081" w:rsidP="00735081">
      <w:r>
        <w:t xml:space="preserve">I hope you consider going to a meeting and seeing first-hand what Toastmasters is all about. There is no cost to visit, and you may find a training avenue that will help you in both your professional and personal life. </w:t>
      </w:r>
    </w:p>
    <w:p w:rsidR="00735081" w:rsidRDefault="00735081" w:rsidP="00735081">
      <w:r>
        <w:t>Again, welcome!</w:t>
      </w:r>
    </w:p>
    <w:p w:rsidR="001E2D30" w:rsidRDefault="001E2D30" w:rsidP="001E2D30">
      <w:pPr>
        <w:spacing w:after="0"/>
      </w:pPr>
      <w:r>
        <w:t>[signature of sponsor]</w:t>
      </w:r>
    </w:p>
    <w:p w:rsidR="001E2D30" w:rsidRDefault="001E2D30" w:rsidP="001E2D30">
      <w:pPr>
        <w:spacing w:after="0"/>
      </w:pPr>
      <w:r>
        <w:t>[title of sponsor]</w:t>
      </w:r>
    </w:p>
    <w:p w:rsidR="00735081" w:rsidRPr="00735081" w:rsidRDefault="00735081">
      <w:pPr>
        <w:rPr>
          <w:i/>
        </w:rPr>
      </w:pPr>
    </w:p>
    <w:sectPr w:rsidR="00735081" w:rsidRPr="0073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1"/>
    <w:rsid w:val="001E2D30"/>
    <w:rsid w:val="002F1EDA"/>
    <w:rsid w:val="00735081"/>
    <w:rsid w:val="009370E2"/>
    <w:rsid w:val="00C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ED8D0-5CAE-4A47-A9BF-6CE3559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Ziebarth</dc:creator>
  <cp:keywords/>
  <dc:description/>
  <cp:lastModifiedBy>Lori Ziebarth</cp:lastModifiedBy>
  <cp:revision>2</cp:revision>
  <dcterms:created xsi:type="dcterms:W3CDTF">2018-07-24T17:58:00Z</dcterms:created>
  <dcterms:modified xsi:type="dcterms:W3CDTF">2018-07-26T17:36:00Z</dcterms:modified>
</cp:coreProperties>
</file>