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2EF3E" w14:textId="77777777" w:rsidR="00CC5EE6" w:rsidRDefault="00CC5EE6">
      <w:pPr>
        <w:pStyle w:val="Heading2"/>
        <w:rPr>
          <w:rFonts w:ascii="Arial" w:hAnsi="Arial" w:cs="Arial"/>
          <w:sz w:val="24"/>
          <w:szCs w:val="22"/>
        </w:rPr>
      </w:pPr>
    </w:p>
    <w:p w14:paraId="4787DD7E" w14:textId="2DC0EDB3" w:rsidR="0091739B" w:rsidRPr="00447BBC" w:rsidRDefault="0091739B">
      <w:pPr>
        <w:pStyle w:val="Heading2"/>
        <w:rPr>
          <w:rFonts w:ascii="Arial" w:hAnsi="Arial" w:cs="Arial"/>
          <w:sz w:val="24"/>
          <w:szCs w:val="22"/>
        </w:rPr>
      </w:pPr>
      <w:r w:rsidRPr="00447BBC">
        <w:rPr>
          <w:rFonts w:ascii="Arial" w:hAnsi="Arial" w:cs="Arial"/>
          <w:sz w:val="24"/>
          <w:szCs w:val="22"/>
        </w:rPr>
        <w:t>201</w:t>
      </w:r>
      <w:r w:rsidR="00622D0B">
        <w:rPr>
          <w:rFonts w:ascii="Arial" w:hAnsi="Arial" w:cs="Arial"/>
          <w:sz w:val="24"/>
          <w:szCs w:val="22"/>
        </w:rPr>
        <w:t>9</w:t>
      </w:r>
      <w:r w:rsidR="00FC2487" w:rsidRPr="00447BBC">
        <w:rPr>
          <w:rFonts w:ascii="Arial" w:hAnsi="Arial" w:cs="Arial"/>
          <w:sz w:val="24"/>
          <w:szCs w:val="22"/>
        </w:rPr>
        <w:t>-</w:t>
      </w:r>
      <w:r w:rsidRPr="00447BBC">
        <w:rPr>
          <w:rFonts w:ascii="Arial" w:hAnsi="Arial" w:cs="Arial"/>
          <w:sz w:val="24"/>
          <w:szCs w:val="22"/>
        </w:rPr>
        <w:t>20</w:t>
      </w:r>
      <w:r w:rsidR="00622D0B">
        <w:rPr>
          <w:rFonts w:ascii="Arial" w:hAnsi="Arial" w:cs="Arial"/>
          <w:sz w:val="24"/>
          <w:szCs w:val="22"/>
        </w:rPr>
        <w:t>20</w:t>
      </w:r>
      <w:r w:rsidR="00447BBC" w:rsidRPr="00447BBC">
        <w:rPr>
          <w:rFonts w:ascii="Arial" w:hAnsi="Arial" w:cs="Arial"/>
          <w:sz w:val="24"/>
          <w:szCs w:val="22"/>
        </w:rPr>
        <w:t xml:space="preserve"> Leadership Team</w:t>
      </w:r>
    </w:p>
    <w:p w14:paraId="4248F2DB" w14:textId="77777777" w:rsidR="0091739B" w:rsidRPr="00064838" w:rsidRDefault="00064838">
      <w:pPr>
        <w:pStyle w:val="Heading2"/>
        <w:rPr>
          <w:rFonts w:ascii="Arial" w:hAnsi="Arial" w:cs="Arial"/>
          <w:sz w:val="22"/>
          <w:szCs w:val="22"/>
        </w:rPr>
      </w:pPr>
      <w:r w:rsidRPr="00064838">
        <w:rPr>
          <w:rFonts w:ascii="Arial" w:hAnsi="Arial" w:cs="Arial"/>
          <w:sz w:val="22"/>
          <w:szCs w:val="22"/>
        </w:rPr>
        <w:t>District Director</w:t>
      </w:r>
    </w:p>
    <w:p w14:paraId="03998B5C" w14:textId="77777777" w:rsidR="00E25786" w:rsidRPr="00064838" w:rsidRDefault="00E25786" w:rsidP="00E2578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Dave Gibson, DTM</w:t>
      </w:r>
    </w:p>
    <w:p w14:paraId="34840D0F" w14:textId="77777777" w:rsidR="0091739B" w:rsidRDefault="00064838">
      <w:pPr>
        <w:pStyle w:val="Heading2"/>
        <w:spacing w:before="160"/>
        <w:rPr>
          <w:rFonts w:ascii="Arial" w:hAnsi="Arial" w:cs="Arial"/>
          <w:sz w:val="22"/>
          <w:szCs w:val="22"/>
        </w:rPr>
      </w:pPr>
      <w:r w:rsidRPr="00064838">
        <w:rPr>
          <w:rFonts w:ascii="Arial" w:hAnsi="Arial" w:cs="Arial"/>
          <w:sz w:val="22"/>
          <w:szCs w:val="22"/>
        </w:rPr>
        <w:t>Program Quality Director</w:t>
      </w:r>
    </w:p>
    <w:p w14:paraId="48F5BA9C" w14:textId="77777777" w:rsidR="00E25786" w:rsidRPr="00064838" w:rsidRDefault="00E25786" w:rsidP="00E25786">
      <w:pPr>
        <w:rPr>
          <w:sz w:val="22"/>
          <w:szCs w:val="22"/>
        </w:rPr>
      </w:pPr>
      <w:r>
        <w:rPr>
          <w:sz w:val="22"/>
          <w:szCs w:val="22"/>
        </w:rPr>
        <w:t>Michael Carlton</w:t>
      </w:r>
      <w:r w:rsidR="006A091C">
        <w:rPr>
          <w:sz w:val="22"/>
          <w:szCs w:val="22"/>
        </w:rPr>
        <w:t>, DTM</w:t>
      </w:r>
    </w:p>
    <w:p w14:paraId="1604DB6D" w14:textId="77777777" w:rsidR="0091739B" w:rsidRPr="00064838" w:rsidRDefault="00064838">
      <w:pPr>
        <w:pStyle w:val="Heading3"/>
        <w:spacing w:before="160"/>
        <w:rPr>
          <w:rFonts w:ascii="Arial" w:hAnsi="Arial" w:cs="Arial"/>
          <w:sz w:val="22"/>
          <w:szCs w:val="22"/>
        </w:rPr>
      </w:pPr>
      <w:r w:rsidRPr="00064838">
        <w:rPr>
          <w:rFonts w:ascii="Arial" w:hAnsi="Arial" w:cs="Arial"/>
          <w:sz w:val="22"/>
          <w:szCs w:val="22"/>
        </w:rPr>
        <w:t>Club Growth Director</w:t>
      </w:r>
    </w:p>
    <w:p w14:paraId="53629586" w14:textId="77777777" w:rsidR="006E3407" w:rsidRPr="00064838" w:rsidRDefault="00E25786" w:rsidP="00CB2EE5">
      <w:pPr>
        <w:rPr>
          <w:sz w:val="22"/>
          <w:szCs w:val="22"/>
        </w:rPr>
      </w:pPr>
      <w:r>
        <w:rPr>
          <w:sz w:val="22"/>
          <w:szCs w:val="22"/>
        </w:rPr>
        <w:t>Kimberlee Redington, DTM</w:t>
      </w:r>
    </w:p>
    <w:p w14:paraId="080F26FA" w14:textId="77777777" w:rsidR="0091739B" w:rsidRPr="00064838" w:rsidRDefault="0091739B">
      <w:pPr>
        <w:pStyle w:val="Heading2"/>
        <w:spacing w:before="160"/>
        <w:rPr>
          <w:rFonts w:ascii="Arial" w:hAnsi="Arial" w:cs="Arial"/>
          <w:sz w:val="22"/>
          <w:szCs w:val="22"/>
        </w:rPr>
      </w:pPr>
      <w:r w:rsidRPr="00064838">
        <w:rPr>
          <w:rFonts w:ascii="Arial" w:hAnsi="Arial" w:cs="Arial"/>
          <w:sz w:val="22"/>
          <w:szCs w:val="22"/>
        </w:rPr>
        <w:t>Public Relations Manager</w:t>
      </w:r>
    </w:p>
    <w:p w14:paraId="4856EA82" w14:textId="77777777" w:rsidR="0091739B" w:rsidRPr="00064838" w:rsidRDefault="003F387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Diane </w:t>
      </w:r>
      <w:proofErr w:type="spellStart"/>
      <w:r>
        <w:rPr>
          <w:rFonts w:cs="Arial"/>
          <w:sz w:val="22"/>
          <w:szCs w:val="22"/>
        </w:rPr>
        <w:t>Windingland</w:t>
      </w:r>
      <w:proofErr w:type="spellEnd"/>
      <w:r w:rsidR="0091739B" w:rsidRPr="00064838">
        <w:rPr>
          <w:rFonts w:cs="Arial"/>
          <w:sz w:val="22"/>
          <w:szCs w:val="22"/>
        </w:rPr>
        <w:t>, DTM</w:t>
      </w:r>
    </w:p>
    <w:p w14:paraId="496F6514" w14:textId="77777777" w:rsidR="0091739B" w:rsidRPr="00064838" w:rsidRDefault="00064838">
      <w:pPr>
        <w:pStyle w:val="Heading3"/>
        <w:spacing w:before="160"/>
        <w:rPr>
          <w:rFonts w:ascii="Arial" w:hAnsi="Arial" w:cs="Arial"/>
          <w:sz w:val="22"/>
          <w:szCs w:val="22"/>
        </w:rPr>
      </w:pPr>
      <w:r w:rsidRPr="00064838">
        <w:rPr>
          <w:rFonts w:ascii="Arial" w:hAnsi="Arial" w:cs="Arial"/>
          <w:sz w:val="22"/>
          <w:szCs w:val="22"/>
        </w:rPr>
        <w:t>Administration Manager</w:t>
      </w:r>
    </w:p>
    <w:p w14:paraId="518580AA" w14:textId="77777777" w:rsidR="0091739B" w:rsidRPr="00064838" w:rsidRDefault="00E2578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Carin </w:t>
      </w:r>
      <w:proofErr w:type="spellStart"/>
      <w:r>
        <w:rPr>
          <w:rFonts w:cs="Arial"/>
          <w:sz w:val="22"/>
          <w:szCs w:val="22"/>
        </w:rPr>
        <w:t>Hemmesch</w:t>
      </w:r>
      <w:proofErr w:type="spellEnd"/>
      <w:r>
        <w:rPr>
          <w:rFonts w:cs="Arial"/>
          <w:sz w:val="22"/>
          <w:szCs w:val="22"/>
        </w:rPr>
        <w:t>, DTM</w:t>
      </w:r>
    </w:p>
    <w:p w14:paraId="09A5CFC7" w14:textId="77777777" w:rsidR="0091739B" w:rsidRPr="00064838" w:rsidRDefault="0091739B">
      <w:pPr>
        <w:pStyle w:val="Heading3"/>
        <w:spacing w:before="160"/>
        <w:rPr>
          <w:rFonts w:ascii="Arial" w:hAnsi="Arial" w:cs="Arial"/>
          <w:sz w:val="22"/>
          <w:szCs w:val="22"/>
        </w:rPr>
      </w:pPr>
      <w:r w:rsidRPr="00064838">
        <w:rPr>
          <w:rFonts w:ascii="Arial" w:hAnsi="Arial" w:cs="Arial"/>
          <w:sz w:val="22"/>
          <w:szCs w:val="22"/>
        </w:rPr>
        <w:t>Finance Manager</w:t>
      </w:r>
    </w:p>
    <w:p w14:paraId="3920CCDA" w14:textId="77777777" w:rsidR="0091739B" w:rsidRPr="00064838" w:rsidRDefault="003F387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Sharon </w:t>
      </w:r>
      <w:proofErr w:type="spellStart"/>
      <w:r>
        <w:rPr>
          <w:rFonts w:cs="Arial"/>
          <w:sz w:val="22"/>
          <w:szCs w:val="22"/>
        </w:rPr>
        <w:t>Haeg</w:t>
      </w:r>
      <w:proofErr w:type="spellEnd"/>
    </w:p>
    <w:p w14:paraId="3A5F8C94" w14:textId="77777777" w:rsidR="0091739B" w:rsidRPr="00064838" w:rsidRDefault="003F3872">
      <w:pPr>
        <w:pStyle w:val="Heading3"/>
        <w:spacing w:before="160"/>
        <w:rPr>
          <w:rFonts w:ascii="Arial" w:hAnsi="Arial" w:cs="Arial"/>
          <w:sz w:val="22"/>
          <w:szCs w:val="22"/>
        </w:rPr>
      </w:pPr>
      <w:bookmarkStart w:id="0" w:name="_Hlk21986963"/>
      <w:bookmarkStart w:id="1" w:name="_Hlk21986978"/>
      <w:r>
        <w:rPr>
          <w:rFonts w:ascii="Arial" w:hAnsi="Arial" w:cs="Arial"/>
          <w:sz w:val="22"/>
          <w:szCs w:val="22"/>
        </w:rPr>
        <w:t>Logistic Manager</w:t>
      </w:r>
    </w:p>
    <w:bookmarkEnd w:id="0"/>
    <w:p w14:paraId="7EA0EB3E" w14:textId="7BC31B83" w:rsidR="0091739B" w:rsidRDefault="003F387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Crystal Anderson</w:t>
      </w:r>
    </w:p>
    <w:bookmarkEnd w:id="1"/>
    <w:p w14:paraId="18C0553A" w14:textId="5CCBAA9A" w:rsidR="00535225" w:rsidRPr="00535225" w:rsidRDefault="00535225" w:rsidP="00535225">
      <w:pPr>
        <w:keepNext/>
        <w:keepLines/>
        <w:spacing w:before="160"/>
        <w:outlineLvl w:val="2"/>
        <w:rPr>
          <w:rFonts w:cs="Arial"/>
          <w:b/>
          <w:bCs/>
          <w:color w:val="4F81BD"/>
          <w:sz w:val="22"/>
          <w:szCs w:val="22"/>
        </w:rPr>
      </w:pPr>
      <w:r>
        <w:rPr>
          <w:rFonts w:cs="Arial"/>
          <w:b/>
          <w:bCs/>
          <w:color w:val="4F81BD"/>
          <w:sz w:val="22"/>
          <w:szCs w:val="22"/>
        </w:rPr>
        <w:t>Immediate Past District Director</w:t>
      </w:r>
    </w:p>
    <w:p w14:paraId="25925655" w14:textId="7988D0A8" w:rsidR="00535225" w:rsidRPr="00535225" w:rsidRDefault="00535225" w:rsidP="005352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Ben Smith</w:t>
      </w:r>
      <w:r w:rsidR="005A7A95">
        <w:rPr>
          <w:rFonts w:cs="Arial"/>
          <w:sz w:val="22"/>
          <w:szCs w:val="22"/>
        </w:rPr>
        <w:t>, DTM</w:t>
      </w:r>
    </w:p>
    <w:p w14:paraId="569736A0" w14:textId="10654E43" w:rsidR="0063715D" w:rsidRPr="00535225" w:rsidRDefault="0063715D" w:rsidP="00CC5EE6">
      <w:pPr>
        <w:rPr>
          <w:rFonts w:cs="Arial"/>
          <w:sz w:val="22"/>
          <w:szCs w:val="22"/>
        </w:rPr>
      </w:pPr>
    </w:p>
    <w:p w14:paraId="7E6DB5C9" w14:textId="77777777" w:rsidR="0091739B" w:rsidRPr="00064838" w:rsidRDefault="0091739B">
      <w:pPr>
        <w:spacing w:before="40"/>
        <w:rPr>
          <w:rFonts w:cs="Arial"/>
          <w:sz w:val="22"/>
          <w:szCs w:val="22"/>
        </w:rPr>
      </w:pPr>
    </w:p>
    <w:p w14:paraId="51E3E16C" w14:textId="77777777" w:rsidR="0091739B" w:rsidRPr="00064838" w:rsidRDefault="0091739B">
      <w:pPr>
        <w:rPr>
          <w:rFonts w:cs="Arial"/>
          <w:sz w:val="22"/>
          <w:szCs w:val="22"/>
        </w:rPr>
      </w:pPr>
      <w:r w:rsidRPr="00064838">
        <w:rPr>
          <w:rFonts w:cs="Arial"/>
          <w:sz w:val="22"/>
          <w:szCs w:val="22"/>
        </w:rPr>
        <w:t xml:space="preserve">District </w:t>
      </w:r>
      <w:r w:rsidR="003F3872">
        <w:rPr>
          <w:rFonts w:cs="Arial"/>
          <w:sz w:val="22"/>
          <w:szCs w:val="22"/>
        </w:rPr>
        <w:t>10</w:t>
      </w:r>
      <w:r w:rsidRPr="00064838">
        <w:rPr>
          <w:rFonts w:cs="Arial"/>
          <w:sz w:val="22"/>
          <w:szCs w:val="22"/>
        </w:rPr>
        <w:t>6 website:</w:t>
      </w:r>
    </w:p>
    <w:p w14:paraId="2E4BBA63" w14:textId="77777777" w:rsidR="0091739B" w:rsidRPr="00064838" w:rsidRDefault="003B6F12">
      <w:pPr>
        <w:rPr>
          <w:rFonts w:cs="Arial"/>
          <w:sz w:val="22"/>
          <w:szCs w:val="22"/>
        </w:rPr>
      </w:pPr>
      <w:hyperlink r:id="rId7" w:history="1">
        <w:r w:rsidR="003F3872" w:rsidRPr="00F17033">
          <w:rPr>
            <w:rStyle w:val="Hyperlink"/>
            <w:rFonts w:ascii="Arial" w:hAnsi="Arial" w:cs="Arial"/>
            <w:sz w:val="22"/>
            <w:szCs w:val="22"/>
          </w:rPr>
          <w:t>www.d106tm.org</w:t>
        </w:r>
      </w:hyperlink>
    </w:p>
    <w:p w14:paraId="72BF6BA5" w14:textId="77777777" w:rsidR="0091739B" w:rsidRPr="00064838" w:rsidRDefault="0091739B">
      <w:pPr>
        <w:spacing w:before="40"/>
        <w:rPr>
          <w:rFonts w:cs="Arial"/>
          <w:sz w:val="22"/>
          <w:szCs w:val="22"/>
        </w:rPr>
      </w:pPr>
    </w:p>
    <w:p w14:paraId="34918331" w14:textId="473E533E" w:rsidR="0091739B" w:rsidRPr="00D51BA7" w:rsidRDefault="00937041">
      <w:pPr>
        <w:rPr>
          <w:rFonts w:cs="Arial"/>
          <w:b/>
        </w:rPr>
      </w:pPr>
      <w:r w:rsidRPr="00D51BA7">
        <w:rPr>
          <w:rFonts w:cs="Arial"/>
          <w:b/>
        </w:rPr>
        <w:t>Toastmasters Club Mission:</w:t>
      </w:r>
    </w:p>
    <w:p w14:paraId="3D0C3FAD" w14:textId="7CE2350B" w:rsidR="00937041" w:rsidRPr="00D51BA7" w:rsidRDefault="00937041">
      <w:pPr>
        <w:rPr>
          <w:rFonts w:cs="Arial"/>
          <w:b/>
        </w:rPr>
      </w:pPr>
      <w:r w:rsidRPr="00D51BA7">
        <w:rPr>
          <w:rFonts w:cs="Arial"/>
          <w:b/>
        </w:rPr>
        <w:t xml:space="preserve">We provide a supportive and positive learning experience in which members are empowered to develop communication </w:t>
      </w:r>
      <w:r w:rsidR="00D51BA7" w:rsidRPr="00D51BA7">
        <w:rPr>
          <w:rFonts w:cs="Arial"/>
          <w:b/>
        </w:rPr>
        <w:t xml:space="preserve">and </w:t>
      </w:r>
      <w:r w:rsidRPr="00D51BA7">
        <w:rPr>
          <w:rFonts w:cs="Arial"/>
          <w:b/>
        </w:rPr>
        <w:t>leadership skills, resulting in greater self-confidence</w:t>
      </w:r>
      <w:r w:rsidR="00D51BA7" w:rsidRPr="00D51BA7">
        <w:rPr>
          <w:rFonts w:cs="Arial"/>
          <w:b/>
        </w:rPr>
        <w:t xml:space="preserve"> and personal growth.</w:t>
      </w:r>
    </w:p>
    <w:p w14:paraId="4D62B828" w14:textId="77777777" w:rsidR="0091739B" w:rsidRPr="00064838" w:rsidRDefault="0091739B">
      <w:pPr>
        <w:rPr>
          <w:rFonts w:cs="Arial"/>
          <w:b/>
          <w:sz w:val="22"/>
          <w:szCs w:val="22"/>
        </w:rPr>
      </w:pPr>
    </w:p>
    <w:p w14:paraId="5F3FA9B3" w14:textId="77777777" w:rsidR="0091739B" w:rsidRPr="00D51BA7" w:rsidRDefault="0091739B">
      <w:pPr>
        <w:rPr>
          <w:rFonts w:cs="Arial"/>
          <w:b/>
        </w:rPr>
      </w:pPr>
      <w:r w:rsidRPr="00D51BA7">
        <w:rPr>
          <w:rFonts w:cs="Arial"/>
          <w:b/>
        </w:rPr>
        <w:t>District Mission:</w:t>
      </w:r>
    </w:p>
    <w:p w14:paraId="285E29B2" w14:textId="77777777" w:rsidR="0091739B" w:rsidRPr="00D51BA7" w:rsidRDefault="0091739B">
      <w:pPr>
        <w:rPr>
          <w:rFonts w:cs="Arial"/>
          <w:b/>
        </w:rPr>
      </w:pPr>
      <w:r w:rsidRPr="00D51BA7">
        <w:rPr>
          <w:rFonts w:cs="Arial"/>
          <w:b/>
        </w:rPr>
        <w:t>We build new clubs and support all clubs in achieving excellence.</w:t>
      </w:r>
    </w:p>
    <w:p w14:paraId="3F725A32" w14:textId="77777777" w:rsidR="0091739B" w:rsidRPr="00064838" w:rsidRDefault="0091739B">
      <w:pPr>
        <w:rPr>
          <w:rFonts w:cs="Arial"/>
          <w:b/>
          <w:sz w:val="22"/>
          <w:szCs w:val="22"/>
        </w:rPr>
      </w:pPr>
    </w:p>
    <w:p w14:paraId="20FB0369" w14:textId="77777777" w:rsidR="0091739B" w:rsidRPr="00064838" w:rsidRDefault="0091739B">
      <w:pPr>
        <w:tabs>
          <w:tab w:val="left" w:pos="0"/>
        </w:tabs>
        <w:rPr>
          <w:rFonts w:cs="Arial"/>
          <w:b/>
          <w:sz w:val="22"/>
          <w:szCs w:val="22"/>
        </w:rPr>
      </w:pPr>
    </w:p>
    <w:p w14:paraId="58BEA56A" w14:textId="19782607" w:rsidR="006E3407" w:rsidRDefault="006E3407">
      <w:pPr>
        <w:tabs>
          <w:tab w:val="left" w:pos="0"/>
        </w:tabs>
        <w:rPr>
          <w:rFonts w:cs="Arial"/>
          <w:b/>
          <w:sz w:val="22"/>
          <w:szCs w:val="22"/>
        </w:rPr>
      </w:pPr>
    </w:p>
    <w:p w14:paraId="31578B2C" w14:textId="0682EC68" w:rsidR="00CC5EE6" w:rsidRDefault="00CC5EE6">
      <w:pPr>
        <w:tabs>
          <w:tab w:val="left" w:pos="0"/>
        </w:tabs>
        <w:rPr>
          <w:rFonts w:cs="Arial"/>
          <w:b/>
          <w:sz w:val="22"/>
          <w:szCs w:val="22"/>
        </w:rPr>
      </w:pPr>
    </w:p>
    <w:p w14:paraId="67B407F4" w14:textId="77777777" w:rsidR="00CC5EE6" w:rsidRPr="00064838" w:rsidRDefault="00CC5EE6">
      <w:pPr>
        <w:tabs>
          <w:tab w:val="left" w:pos="0"/>
        </w:tabs>
        <w:rPr>
          <w:rFonts w:cs="Arial"/>
          <w:b/>
          <w:sz w:val="22"/>
          <w:szCs w:val="22"/>
        </w:rPr>
      </w:pPr>
    </w:p>
    <w:p w14:paraId="7132F4C3" w14:textId="77777777" w:rsidR="00535225" w:rsidRDefault="00535225" w:rsidP="00535225">
      <w:pPr>
        <w:ind w:left="720" w:firstLine="720"/>
        <w:rPr>
          <w:rFonts w:cs="Arial"/>
          <w:b/>
          <w:color w:val="002060"/>
          <w:sz w:val="28"/>
        </w:rPr>
      </w:pPr>
    </w:p>
    <w:p w14:paraId="77A05FF5" w14:textId="77777777" w:rsidR="0049039C" w:rsidRDefault="0049039C" w:rsidP="0049039C">
      <w:pPr>
        <w:jc w:val="center"/>
        <w:rPr>
          <w:rFonts w:cs="Arial"/>
          <w:b/>
          <w:color w:val="002060"/>
          <w:sz w:val="36"/>
          <w:szCs w:val="36"/>
        </w:rPr>
      </w:pPr>
    </w:p>
    <w:p w14:paraId="0BDAC4C1" w14:textId="5E8E2FF1" w:rsidR="00BF7B29" w:rsidRPr="00CC5EE6" w:rsidRDefault="00BF7B29" w:rsidP="0049039C">
      <w:pPr>
        <w:jc w:val="center"/>
        <w:rPr>
          <w:rFonts w:cs="Arial"/>
          <w:b/>
          <w:color w:val="002060"/>
          <w:sz w:val="48"/>
          <w:szCs w:val="48"/>
        </w:rPr>
      </w:pPr>
      <w:r w:rsidRPr="00CC5EE6">
        <w:rPr>
          <w:rFonts w:cs="Arial"/>
          <w:b/>
          <w:color w:val="002060"/>
          <w:sz w:val="48"/>
          <w:szCs w:val="48"/>
        </w:rPr>
        <w:t>District</w:t>
      </w:r>
      <w:r w:rsidR="00D51BA7" w:rsidRPr="00CC5EE6">
        <w:rPr>
          <w:rFonts w:cs="Arial"/>
          <w:b/>
          <w:color w:val="002060"/>
          <w:sz w:val="48"/>
          <w:szCs w:val="48"/>
        </w:rPr>
        <w:t xml:space="preserve"> 106</w:t>
      </w:r>
      <w:r w:rsidRPr="00CC5EE6">
        <w:rPr>
          <w:rFonts w:cs="Arial"/>
          <w:b/>
          <w:color w:val="002060"/>
          <w:sz w:val="48"/>
          <w:szCs w:val="48"/>
        </w:rPr>
        <w:t xml:space="preserve"> </w:t>
      </w:r>
      <w:r w:rsidR="0049039C" w:rsidRPr="00CC5EE6">
        <w:rPr>
          <w:rFonts w:cs="Arial"/>
          <w:b/>
          <w:color w:val="002060"/>
          <w:sz w:val="48"/>
          <w:szCs w:val="48"/>
        </w:rPr>
        <w:t>Candidate’s Forum</w:t>
      </w:r>
    </w:p>
    <w:p w14:paraId="35C9C8B7" w14:textId="6CB99380" w:rsidR="00064838" w:rsidRPr="00CC5EE6" w:rsidRDefault="0049039C" w:rsidP="00CC5EE6">
      <w:pPr>
        <w:jc w:val="center"/>
        <w:rPr>
          <w:rFonts w:cs="Arial"/>
          <w:b/>
          <w:color w:val="002060"/>
          <w:sz w:val="48"/>
          <w:szCs w:val="48"/>
        </w:rPr>
      </w:pPr>
      <w:r w:rsidRPr="00CC5EE6">
        <w:rPr>
          <w:rFonts w:cs="Arial"/>
          <w:b/>
          <w:color w:val="002060"/>
          <w:sz w:val="48"/>
          <w:szCs w:val="48"/>
        </w:rPr>
        <w:t>May 2</w:t>
      </w:r>
      <w:r w:rsidR="00CA6B91" w:rsidRPr="00CC5EE6">
        <w:rPr>
          <w:rFonts w:cs="Arial"/>
          <w:b/>
          <w:color w:val="002060"/>
          <w:sz w:val="48"/>
          <w:szCs w:val="48"/>
        </w:rPr>
        <w:t>,</w:t>
      </w:r>
      <w:r w:rsidRPr="00CC5EE6">
        <w:rPr>
          <w:rFonts w:cs="Arial"/>
          <w:b/>
          <w:color w:val="002060"/>
          <w:sz w:val="48"/>
          <w:szCs w:val="48"/>
        </w:rPr>
        <w:t xml:space="preserve"> </w:t>
      </w:r>
      <w:r w:rsidR="00CA6B91" w:rsidRPr="00CC5EE6">
        <w:rPr>
          <w:rFonts w:cs="Arial"/>
          <w:b/>
          <w:color w:val="002060"/>
          <w:sz w:val="48"/>
          <w:szCs w:val="48"/>
        </w:rPr>
        <w:t>2020</w:t>
      </w:r>
    </w:p>
    <w:p w14:paraId="795B4BD5" w14:textId="77777777" w:rsidR="0049039C" w:rsidRDefault="0049039C">
      <w:pPr>
        <w:rPr>
          <w:rFonts w:cs="Arial"/>
          <w:b/>
          <w:sz w:val="22"/>
          <w:szCs w:val="22"/>
        </w:rPr>
      </w:pPr>
    </w:p>
    <w:p w14:paraId="47FEF7E9" w14:textId="77777777" w:rsidR="0049039C" w:rsidRDefault="0049039C">
      <w:pPr>
        <w:rPr>
          <w:rFonts w:cs="Arial"/>
          <w:b/>
          <w:sz w:val="22"/>
          <w:szCs w:val="22"/>
        </w:rPr>
      </w:pPr>
    </w:p>
    <w:p w14:paraId="2501A452" w14:textId="77777777" w:rsidR="0049039C" w:rsidRDefault="0049039C">
      <w:pPr>
        <w:rPr>
          <w:rFonts w:cs="Arial"/>
          <w:b/>
          <w:sz w:val="22"/>
          <w:szCs w:val="22"/>
        </w:rPr>
      </w:pPr>
    </w:p>
    <w:p w14:paraId="4B9D7247" w14:textId="77777777" w:rsidR="0049039C" w:rsidRDefault="0049039C">
      <w:pPr>
        <w:rPr>
          <w:rFonts w:cs="Arial"/>
          <w:b/>
          <w:sz w:val="22"/>
          <w:szCs w:val="22"/>
        </w:rPr>
      </w:pPr>
    </w:p>
    <w:p w14:paraId="17F8AF8E" w14:textId="77777777" w:rsidR="0049039C" w:rsidRDefault="0049039C">
      <w:pPr>
        <w:rPr>
          <w:rFonts w:cs="Arial"/>
          <w:b/>
          <w:sz w:val="22"/>
          <w:szCs w:val="22"/>
        </w:rPr>
      </w:pPr>
    </w:p>
    <w:p w14:paraId="7E010EC6" w14:textId="77777777" w:rsidR="0049039C" w:rsidRPr="00CC5EE6" w:rsidRDefault="0049039C">
      <w:pPr>
        <w:rPr>
          <w:rFonts w:cs="Arial"/>
          <w:b/>
          <w:sz w:val="32"/>
          <w:szCs w:val="32"/>
        </w:rPr>
      </w:pPr>
    </w:p>
    <w:p w14:paraId="5DF8F612" w14:textId="2849D0CA" w:rsidR="006E5BF8" w:rsidRPr="00CC5EE6" w:rsidRDefault="0049039C">
      <w:pPr>
        <w:rPr>
          <w:rFonts w:cs="Arial"/>
          <w:b/>
          <w:sz w:val="32"/>
          <w:szCs w:val="32"/>
        </w:rPr>
      </w:pPr>
      <w:r w:rsidRPr="00CC5EE6">
        <w:rPr>
          <w:rFonts w:cs="Arial"/>
          <w:b/>
          <w:sz w:val="32"/>
          <w:szCs w:val="32"/>
        </w:rPr>
        <w:t>9:45</w:t>
      </w:r>
      <w:r w:rsidR="006E5BF8" w:rsidRPr="00CC5EE6">
        <w:rPr>
          <w:rFonts w:cs="Arial"/>
          <w:b/>
          <w:sz w:val="32"/>
          <w:szCs w:val="32"/>
        </w:rPr>
        <w:tab/>
      </w:r>
      <w:r w:rsidR="00CC5EE6">
        <w:rPr>
          <w:rFonts w:cs="Arial"/>
          <w:b/>
          <w:sz w:val="32"/>
          <w:szCs w:val="32"/>
        </w:rPr>
        <w:t xml:space="preserve">   </w:t>
      </w:r>
      <w:r w:rsidRPr="00CC5EE6">
        <w:rPr>
          <w:rFonts w:cs="Arial"/>
          <w:b/>
          <w:sz w:val="32"/>
          <w:szCs w:val="32"/>
        </w:rPr>
        <w:t>Welcome</w:t>
      </w:r>
      <w:r w:rsidRPr="00CC5EE6">
        <w:rPr>
          <w:rFonts w:cs="Arial"/>
          <w:b/>
          <w:sz w:val="32"/>
          <w:szCs w:val="32"/>
        </w:rPr>
        <w:tab/>
      </w:r>
      <w:r w:rsidRPr="00CC5EE6">
        <w:rPr>
          <w:rFonts w:cs="Arial"/>
          <w:b/>
          <w:sz w:val="32"/>
          <w:szCs w:val="32"/>
        </w:rPr>
        <w:tab/>
      </w:r>
      <w:r w:rsidRPr="00CC5EE6">
        <w:rPr>
          <w:rFonts w:cs="Arial"/>
          <w:b/>
          <w:sz w:val="32"/>
          <w:szCs w:val="32"/>
        </w:rPr>
        <w:tab/>
      </w:r>
      <w:r w:rsidRPr="00CC5EE6">
        <w:rPr>
          <w:rFonts w:cs="Arial"/>
          <w:b/>
          <w:sz w:val="32"/>
          <w:szCs w:val="32"/>
        </w:rPr>
        <w:tab/>
        <w:t>Ben Smith</w:t>
      </w:r>
    </w:p>
    <w:p w14:paraId="3304F1CC" w14:textId="77777777" w:rsidR="006E5BF8" w:rsidRPr="00CC5EE6" w:rsidRDefault="006E5BF8">
      <w:pPr>
        <w:rPr>
          <w:rFonts w:cs="Arial"/>
          <w:b/>
          <w:sz w:val="32"/>
          <w:szCs w:val="32"/>
        </w:rPr>
      </w:pPr>
    </w:p>
    <w:p w14:paraId="5317B43B" w14:textId="77777777" w:rsidR="00CC5EE6" w:rsidRDefault="00CC5EE6">
      <w:pPr>
        <w:rPr>
          <w:rFonts w:cs="Arial"/>
          <w:b/>
          <w:sz w:val="32"/>
          <w:szCs w:val="32"/>
        </w:rPr>
      </w:pPr>
    </w:p>
    <w:p w14:paraId="5FBCF01B" w14:textId="729E5E66" w:rsidR="006A4F5E" w:rsidRPr="00CC5EE6" w:rsidRDefault="0049039C">
      <w:pPr>
        <w:rPr>
          <w:rFonts w:cs="Arial"/>
          <w:b/>
          <w:sz w:val="32"/>
          <w:szCs w:val="32"/>
        </w:rPr>
      </w:pPr>
      <w:r w:rsidRPr="00CC5EE6">
        <w:rPr>
          <w:rFonts w:cs="Arial"/>
          <w:b/>
          <w:sz w:val="32"/>
          <w:szCs w:val="32"/>
        </w:rPr>
        <w:t>9:47</w:t>
      </w:r>
      <w:r w:rsidR="006A4F5E" w:rsidRPr="00CC5EE6">
        <w:rPr>
          <w:rFonts w:cs="Arial"/>
          <w:b/>
          <w:sz w:val="32"/>
          <w:szCs w:val="32"/>
        </w:rPr>
        <w:tab/>
      </w:r>
      <w:r w:rsidR="00CC5EE6">
        <w:rPr>
          <w:rFonts w:cs="Arial"/>
          <w:b/>
          <w:sz w:val="32"/>
          <w:szCs w:val="32"/>
        </w:rPr>
        <w:t xml:space="preserve">   </w:t>
      </w:r>
      <w:r w:rsidRPr="00CC5EE6">
        <w:rPr>
          <w:rFonts w:cs="Arial"/>
          <w:b/>
          <w:sz w:val="32"/>
          <w:szCs w:val="32"/>
        </w:rPr>
        <w:t>Greetings from Int’l Director Candidates</w:t>
      </w:r>
    </w:p>
    <w:p w14:paraId="6E542335" w14:textId="77777777" w:rsidR="0091739B" w:rsidRPr="00CC5EE6" w:rsidRDefault="0091739B" w:rsidP="00B319CC">
      <w:pPr>
        <w:rPr>
          <w:rFonts w:cs="Arial"/>
          <w:b/>
          <w:sz w:val="32"/>
          <w:szCs w:val="32"/>
        </w:rPr>
      </w:pPr>
    </w:p>
    <w:p w14:paraId="33463589" w14:textId="77777777" w:rsidR="00CC5EE6" w:rsidRDefault="00CC5EE6" w:rsidP="00302EE0">
      <w:pPr>
        <w:tabs>
          <w:tab w:val="left" w:pos="720"/>
          <w:tab w:val="left" w:pos="5040"/>
          <w:tab w:val="left" w:pos="5720"/>
        </w:tabs>
        <w:rPr>
          <w:rFonts w:cs="Arial"/>
          <w:b/>
          <w:sz w:val="32"/>
          <w:szCs w:val="32"/>
        </w:rPr>
      </w:pPr>
    </w:p>
    <w:p w14:paraId="2CD79B92" w14:textId="0B1D003A" w:rsidR="0091739B" w:rsidRPr="00CC5EE6" w:rsidRDefault="00C71C8F" w:rsidP="00302EE0">
      <w:pPr>
        <w:tabs>
          <w:tab w:val="left" w:pos="720"/>
          <w:tab w:val="left" w:pos="5040"/>
          <w:tab w:val="left" w:pos="5720"/>
        </w:tabs>
        <w:rPr>
          <w:rFonts w:cs="Arial"/>
          <w:b/>
          <w:color w:val="000000"/>
          <w:sz w:val="32"/>
          <w:szCs w:val="32"/>
        </w:rPr>
      </w:pPr>
      <w:r w:rsidRPr="00CC5EE6">
        <w:rPr>
          <w:rFonts w:cs="Arial"/>
          <w:b/>
          <w:sz w:val="32"/>
          <w:szCs w:val="32"/>
        </w:rPr>
        <w:t>9:</w:t>
      </w:r>
      <w:r w:rsidR="0049039C" w:rsidRPr="00CC5EE6">
        <w:rPr>
          <w:rFonts w:cs="Arial"/>
          <w:b/>
          <w:sz w:val="32"/>
          <w:szCs w:val="32"/>
        </w:rPr>
        <w:t>55</w:t>
      </w:r>
      <w:r w:rsidR="0091739B" w:rsidRPr="00CC5EE6">
        <w:rPr>
          <w:rFonts w:cs="Arial"/>
          <w:b/>
          <w:sz w:val="32"/>
          <w:szCs w:val="32"/>
        </w:rPr>
        <w:tab/>
      </w:r>
      <w:r w:rsidR="00CC5EE6">
        <w:rPr>
          <w:rFonts w:cs="Arial"/>
          <w:b/>
          <w:sz w:val="32"/>
          <w:szCs w:val="32"/>
        </w:rPr>
        <w:t xml:space="preserve">   </w:t>
      </w:r>
      <w:r w:rsidR="0049039C" w:rsidRPr="00CC5EE6">
        <w:rPr>
          <w:rFonts w:cs="Arial"/>
          <w:b/>
          <w:sz w:val="32"/>
          <w:szCs w:val="32"/>
        </w:rPr>
        <w:t>District Director Candidate interview</w:t>
      </w:r>
      <w:r w:rsidR="00CA0085" w:rsidRPr="00CC5EE6">
        <w:rPr>
          <w:rFonts w:cs="Arial"/>
          <w:b/>
          <w:sz w:val="32"/>
          <w:szCs w:val="32"/>
        </w:rPr>
        <w:tab/>
      </w:r>
    </w:p>
    <w:p w14:paraId="1F3E8FF6" w14:textId="6E318DA2" w:rsidR="00D51BA7" w:rsidRPr="00CC5EE6" w:rsidRDefault="00CA0085" w:rsidP="00D823B4">
      <w:pPr>
        <w:pStyle w:val="ColorfulList-Accent11"/>
        <w:tabs>
          <w:tab w:val="left" w:pos="720"/>
          <w:tab w:val="left" w:pos="990"/>
        </w:tabs>
        <w:ind w:left="0"/>
        <w:rPr>
          <w:rFonts w:cs="Arial"/>
          <w:sz w:val="32"/>
          <w:szCs w:val="32"/>
        </w:rPr>
      </w:pPr>
      <w:r w:rsidRPr="00CC5EE6">
        <w:rPr>
          <w:rFonts w:cs="Arial"/>
          <w:sz w:val="32"/>
          <w:szCs w:val="32"/>
        </w:rPr>
        <w:tab/>
      </w:r>
      <w:r w:rsidR="00AD54AE" w:rsidRPr="00CC5EE6">
        <w:rPr>
          <w:rFonts w:cs="Arial"/>
          <w:sz w:val="32"/>
          <w:szCs w:val="32"/>
        </w:rPr>
        <w:tab/>
      </w:r>
      <w:r w:rsidR="00AD54AE" w:rsidRPr="00CC5EE6">
        <w:rPr>
          <w:rFonts w:cs="Arial"/>
          <w:sz w:val="32"/>
          <w:szCs w:val="32"/>
        </w:rPr>
        <w:tab/>
      </w:r>
      <w:r w:rsidR="001C16CD" w:rsidRPr="00CC5EE6">
        <w:rPr>
          <w:rFonts w:cs="Arial"/>
          <w:sz w:val="32"/>
          <w:szCs w:val="32"/>
        </w:rPr>
        <w:tab/>
      </w:r>
      <w:r w:rsidR="00302EE0" w:rsidRPr="00CC5EE6">
        <w:rPr>
          <w:rFonts w:cs="Arial"/>
          <w:sz w:val="32"/>
          <w:szCs w:val="32"/>
        </w:rPr>
        <w:tab/>
      </w:r>
    </w:p>
    <w:p w14:paraId="0A0B2D74" w14:textId="77777777" w:rsidR="00CC5EE6" w:rsidRDefault="00CC5EE6" w:rsidP="00CC5EE6">
      <w:pPr>
        <w:pStyle w:val="ColorfulList-Accent11"/>
        <w:tabs>
          <w:tab w:val="left" w:pos="720"/>
          <w:tab w:val="left" w:pos="990"/>
          <w:tab w:val="left" w:pos="5040"/>
        </w:tabs>
        <w:ind w:hanging="720"/>
        <w:rPr>
          <w:rFonts w:cs="Arial"/>
          <w:b/>
          <w:sz w:val="32"/>
          <w:szCs w:val="32"/>
        </w:rPr>
      </w:pPr>
    </w:p>
    <w:p w14:paraId="44B213ED" w14:textId="64EE2D30" w:rsidR="00D51BA7" w:rsidRPr="00CC5EE6" w:rsidRDefault="00535225" w:rsidP="00CC5EE6">
      <w:pPr>
        <w:pStyle w:val="ColorfulList-Accent11"/>
        <w:tabs>
          <w:tab w:val="left" w:pos="720"/>
          <w:tab w:val="left" w:pos="990"/>
          <w:tab w:val="left" w:pos="5040"/>
        </w:tabs>
        <w:ind w:left="980" w:hanging="980"/>
        <w:rPr>
          <w:rFonts w:cs="Arial"/>
          <w:b/>
          <w:sz w:val="32"/>
          <w:szCs w:val="32"/>
        </w:rPr>
      </w:pPr>
      <w:r w:rsidRPr="00CC5EE6">
        <w:rPr>
          <w:rFonts w:cs="Arial"/>
          <w:b/>
          <w:sz w:val="32"/>
          <w:szCs w:val="32"/>
        </w:rPr>
        <w:t>9:5</w:t>
      </w:r>
      <w:r w:rsidR="00CC5EE6">
        <w:rPr>
          <w:rFonts w:cs="Arial"/>
          <w:b/>
          <w:sz w:val="32"/>
          <w:szCs w:val="32"/>
        </w:rPr>
        <w:t>8</w:t>
      </w:r>
      <w:r w:rsidR="00D51BA7" w:rsidRPr="00CC5EE6">
        <w:rPr>
          <w:rFonts w:cs="Arial"/>
          <w:b/>
          <w:sz w:val="32"/>
          <w:szCs w:val="32"/>
        </w:rPr>
        <w:tab/>
      </w:r>
      <w:r w:rsidR="00CC5EE6">
        <w:rPr>
          <w:rFonts w:cs="Arial"/>
          <w:b/>
          <w:sz w:val="32"/>
          <w:szCs w:val="32"/>
        </w:rPr>
        <w:t xml:space="preserve">   </w:t>
      </w:r>
      <w:r w:rsidR="0049039C" w:rsidRPr="00CC5EE6">
        <w:rPr>
          <w:rFonts w:cs="Arial"/>
          <w:b/>
          <w:sz w:val="32"/>
          <w:szCs w:val="32"/>
        </w:rPr>
        <w:t>Program Quality Director candidate interview</w:t>
      </w:r>
    </w:p>
    <w:p w14:paraId="00D6CFC5" w14:textId="77777777" w:rsidR="00D51BA7" w:rsidRPr="00CC5EE6" w:rsidRDefault="00D51BA7" w:rsidP="001F516C">
      <w:pPr>
        <w:pStyle w:val="ColorfulList-Accent11"/>
        <w:tabs>
          <w:tab w:val="left" w:pos="720"/>
          <w:tab w:val="left" w:pos="990"/>
          <w:tab w:val="left" w:pos="5040"/>
        </w:tabs>
        <w:ind w:left="0"/>
        <w:rPr>
          <w:rFonts w:cs="Arial"/>
          <w:b/>
          <w:sz w:val="32"/>
          <w:szCs w:val="32"/>
        </w:rPr>
      </w:pPr>
    </w:p>
    <w:p w14:paraId="24FE14BE" w14:textId="77777777" w:rsidR="00CC5EE6" w:rsidRDefault="00CC5EE6" w:rsidP="00CC5EE6">
      <w:pPr>
        <w:pStyle w:val="ColorfulList-Accent11"/>
        <w:tabs>
          <w:tab w:val="left" w:pos="720"/>
          <w:tab w:val="left" w:pos="990"/>
        </w:tabs>
        <w:ind w:hanging="720"/>
        <w:rPr>
          <w:rFonts w:cs="Arial"/>
          <w:b/>
          <w:sz w:val="32"/>
          <w:szCs w:val="32"/>
        </w:rPr>
      </w:pPr>
    </w:p>
    <w:p w14:paraId="274C8580" w14:textId="264674C3" w:rsidR="00CE7A92" w:rsidRPr="00CC5EE6" w:rsidRDefault="00CE7A92" w:rsidP="00CC5EE6">
      <w:pPr>
        <w:pStyle w:val="ColorfulList-Accent11"/>
        <w:tabs>
          <w:tab w:val="left" w:pos="720"/>
          <w:tab w:val="left" w:pos="990"/>
        </w:tabs>
        <w:ind w:left="990" w:hanging="990"/>
        <w:rPr>
          <w:rFonts w:cs="Arial"/>
          <w:b/>
          <w:sz w:val="32"/>
          <w:szCs w:val="32"/>
        </w:rPr>
      </w:pPr>
      <w:r w:rsidRPr="00CC5EE6">
        <w:rPr>
          <w:rFonts w:cs="Arial"/>
          <w:b/>
          <w:sz w:val="32"/>
          <w:szCs w:val="32"/>
        </w:rPr>
        <w:t>10:00</w:t>
      </w:r>
      <w:r w:rsidRPr="00CC5EE6">
        <w:rPr>
          <w:rFonts w:cs="Arial"/>
          <w:b/>
          <w:sz w:val="32"/>
          <w:szCs w:val="32"/>
        </w:rPr>
        <w:tab/>
      </w:r>
      <w:r w:rsidR="0049039C" w:rsidRPr="00CC5EE6">
        <w:rPr>
          <w:rFonts w:cs="Arial"/>
          <w:b/>
          <w:sz w:val="32"/>
          <w:szCs w:val="32"/>
        </w:rPr>
        <w:t xml:space="preserve">Club Growth Director Candidates </w:t>
      </w:r>
      <w:r w:rsidR="00CC5EE6">
        <w:rPr>
          <w:rFonts w:cs="Arial"/>
          <w:b/>
          <w:sz w:val="32"/>
          <w:szCs w:val="32"/>
        </w:rPr>
        <w:t xml:space="preserve">   </w:t>
      </w:r>
      <w:r w:rsidR="0049039C" w:rsidRPr="00CC5EE6">
        <w:rPr>
          <w:rFonts w:cs="Arial"/>
          <w:b/>
          <w:sz w:val="32"/>
          <w:szCs w:val="32"/>
        </w:rPr>
        <w:t>interviews</w:t>
      </w:r>
      <w:r w:rsidR="000235FA" w:rsidRPr="00CC5EE6">
        <w:rPr>
          <w:rFonts w:cs="Arial"/>
          <w:b/>
          <w:sz w:val="32"/>
          <w:szCs w:val="32"/>
        </w:rPr>
        <w:tab/>
      </w:r>
      <w:r w:rsidRPr="00CC5EE6">
        <w:rPr>
          <w:rFonts w:cs="Arial"/>
          <w:b/>
          <w:sz w:val="32"/>
          <w:szCs w:val="32"/>
        </w:rPr>
        <w:tab/>
      </w:r>
      <w:r w:rsidRPr="00CC5EE6">
        <w:rPr>
          <w:rFonts w:cs="Arial"/>
          <w:b/>
          <w:sz w:val="32"/>
          <w:szCs w:val="32"/>
        </w:rPr>
        <w:tab/>
      </w:r>
      <w:r w:rsidRPr="00CC5EE6">
        <w:rPr>
          <w:rFonts w:cs="Arial"/>
          <w:b/>
          <w:sz w:val="32"/>
          <w:szCs w:val="32"/>
        </w:rPr>
        <w:tab/>
      </w:r>
    </w:p>
    <w:p w14:paraId="1D34EF34" w14:textId="77777777" w:rsidR="00CC5EE6" w:rsidRDefault="00CC5EE6" w:rsidP="001F516C">
      <w:pPr>
        <w:pStyle w:val="ColorfulList-Accent11"/>
        <w:tabs>
          <w:tab w:val="left" w:pos="720"/>
          <w:tab w:val="left" w:pos="990"/>
          <w:tab w:val="left" w:pos="5040"/>
        </w:tabs>
        <w:ind w:left="0"/>
        <w:rPr>
          <w:rFonts w:cs="Arial"/>
          <w:b/>
          <w:sz w:val="32"/>
          <w:szCs w:val="32"/>
        </w:rPr>
      </w:pPr>
    </w:p>
    <w:p w14:paraId="22A22761" w14:textId="77777777" w:rsidR="00CC5EE6" w:rsidRDefault="00CC5EE6" w:rsidP="001F516C">
      <w:pPr>
        <w:pStyle w:val="ColorfulList-Accent11"/>
        <w:tabs>
          <w:tab w:val="left" w:pos="720"/>
          <w:tab w:val="left" w:pos="990"/>
          <w:tab w:val="left" w:pos="5040"/>
        </w:tabs>
        <w:ind w:left="0"/>
        <w:rPr>
          <w:rFonts w:cs="Arial"/>
          <w:b/>
          <w:sz w:val="32"/>
          <w:szCs w:val="32"/>
        </w:rPr>
      </w:pPr>
    </w:p>
    <w:p w14:paraId="7C0D10C6" w14:textId="32DB8B7B" w:rsidR="00D51BA7" w:rsidRDefault="0063715D" w:rsidP="001F516C">
      <w:pPr>
        <w:pStyle w:val="ColorfulList-Accent11"/>
        <w:tabs>
          <w:tab w:val="left" w:pos="720"/>
          <w:tab w:val="left" w:pos="990"/>
          <w:tab w:val="left" w:pos="5040"/>
        </w:tabs>
        <w:ind w:left="0"/>
        <w:rPr>
          <w:rFonts w:cs="Arial"/>
          <w:b/>
          <w:sz w:val="32"/>
          <w:szCs w:val="32"/>
        </w:rPr>
      </w:pPr>
      <w:r w:rsidRPr="00CC5EE6">
        <w:rPr>
          <w:rFonts w:cs="Arial"/>
          <w:b/>
          <w:sz w:val="32"/>
          <w:szCs w:val="32"/>
        </w:rPr>
        <w:t>10:</w:t>
      </w:r>
      <w:r w:rsidR="00CC5EE6">
        <w:rPr>
          <w:rFonts w:cs="Arial"/>
          <w:b/>
          <w:sz w:val="32"/>
          <w:szCs w:val="32"/>
        </w:rPr>
        <w:t>18</w:t>
      </w:r>
      <w:r w:rsidR="00D51BA7" w:rsidRPr="00CC5EE6">
        <w:rPr>
          <w:rFonts w:cs="Arial"/>
          <w:b/>
          <w:sz w:val="32"/>
          <w:szCs w:val="32"/>
        </w:rPr>
        <w:tab/>
      </w:r>
      <w:r w:rsidR="0049039C" w:rsidRPr="00CC5EE6">
        <w:rPr>
          <w:rFonts w:cs="Arial"/>
          <w:b/>
          <w:sz w:val="32"/>
          <w:szCs w:val="32"/>
        </w:rPr>
        <w:t>Division Director Candidates interviews</w:t>
      </w:r>
    </w:p>
    <w:p w14:paraId="784F5D74" w14:textId="17C11CBC" w:rsidR="00CC5EE6" w:rsidRDefault="00CC5EE6" w:rsidP="001F516C">
      <w:pPr>
        <w:pStyle w:val="ColorfulList-Accent11"/>
        <w:tabs>
          <w:tab w:val="left" w:pos="720"/>
          <w:tab w:val="left" w:pos="990"/>
          <w:tab w:val="left" w:pos="5040"/>
        </w:tabs>
        <w:ind w:left="0"/>
        <w:rPr>
          <w:rFonts w:cs="Arial"/>
          <w:b/>
          <w:sz w:val="32"/>
          <w:szCs w:val="32"/>
        </w:rPr>
      </w:pPr>
    </w:p>
    <w:p w14:paraId="667819DB" w14:textId="2884E44A" w:rsidR="00CC5EE6" w:rsidRDefault="00CC5EE6" w:rsidP="001F516C">
      <w:pPr>
        <w:pStyle w:val="ColorfulList-Accent11"/>
        <w:tabs>
          <w:tab w:val="left" w:pos="720"/>
          <w:tab w:val="left" w:pos="990"/>
          <w:tab w:val="left" w:pos="5040"/>
        </w:tabs>
        <w:ind w:left="0"/>
        <w:rPr>
          <w:rFonts w:cs="Arial"/>
          <w:b/>
          <w:sz w:val="32"/>
          <w:szCs w:val="32"/>
        </w:rPr>
      </w:pPr>
    </w:p>
    <w:p w14:paraId="0D36BCC8" w14:textId="2B82CD12" w:rsidR="00CC5EE6" w:rsidRPr="00CC5EE6" w:rsidRDefault="00CC5EE6" w:rsidP="001F516C">
      <w:pPr>
        <w:pStyle w:val="ColorfulList-Accent11"/>
        <w:tabs>
          <w:tab w:val="left" w:pos="720"/>
          <w:tab w:val="left" w:pos="990"/>
          <w:tab w:val="left" w:pos="5040"/>
        </w:tabs>
        <w:ind w:left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10:30 </w:t>
      </w:r>
      <w:r>
        <w:rPr>
          <w:rFonts w:cs="Arial"/>
          <w:b/>
          <w:sz w:val="32"/>
          <w:szCs w:val="32"/>
        </w:rPr>
        <w:tab/>
        <w:t>Adjourn to D106 District Council Meeting</w:t>
      </w:r>
    </w:p>
    <w:p w14:paraId="15EE5258" w14:textId="15C52B98" w:rsidR="008B55A0" w:rsidRPr="00D77FDF" w:rsidRDefault="008B55A0" w:rsidP="0049039C">
      <w:pPr>
        <w:shd w:val="clear" w:color="auto" w:fill="FFFFFF"/>
        <w:rPr>
          <w:rFonts w:cs="Arial"/>
          <w:bCs/>
          <w:sz w:val="22"/>
          <w:szCs w:val="22"/>
        </w:rPr>
      </w:pPr>
    </w:p>
    <w:sectPr w:rsidR="008B55A0" w:rsidRPr="00D77FDF">
      <w:headerReference w:type="default" r:id="rId8"/>
      <w:pgSz w:w="12240" w:h="15840" w:code="1"/>
      <w:pgMar w:top="360" w:right="274" w:bottom="360" w:left="634" w:header="187" w:footer="360" w:gutter="0"/>
      <w:cols w:num="2" w:sep="1" w:space="288" w:equalWidth="0">
        <w:col w:w="3297" w:space="720"/>
        <w:col w:w="73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99B24" w14:textId="77777777" w:rsidR="003B6F12" w:rsidRDefault="003B6F1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C933EF0" w14:textId="77777777" w:rsidR="003B6F12" w:rsidRDefault="003B6F1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03D45" w14:textId="77777777" w:rsidR="003B6F12" w:rsidRDefault="003B6F1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A0E57D1" w14:textId="77777777" w:rsidR="003B6F12" w:rsidRDefault="003B6F1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72BA" w14:textId="3BD5E978" w:rsidR="0091739B" w:rsidRDefault="00B85DCC">
    <w:pPr>
      <w:pStyle w:val="Header"/>
      <w:tabs>
        <w:tab w:val="clear" w:pos="8640"/>
        <w:tab w:val="left" w:pos="-180"/>
        <w:tab w:val="left" w:pos="360"/>
      </w:tabs>
      <w:ind w:left="-180" w:right="-720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372C21E9" wp14:editId="40CAB6DC">
          <wp:extent cx="7181850" cy="1285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C7A10"/>
    <w:multiLevelType w:val="hybridMultilevel"/>
    <w:tmpl w:val="F22C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1530"/>
    <w:multiLevelType w:val="hybridMultilevel"/>
    <w:tmpl w:val="33F8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C327B"/>
    <w:multiLevelType w:val="hybridMultilevel"/>
    <w:tmpl w:val="94F8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45C8A"/>
    <w:multiLevelType w:val="hybridMultilevel"/>
    <w:tmpl w:val="A35A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A673716"/>
    <w:multiLevelType w:val="hybridMultilevel"/>
    <w:tmpl w:val="9976B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F707D9A"/>
    <w:multiLevelType w:val="hybridMultilevel"/>
    <w:tmpl w:val="97146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B4"/>
    <w:rsid w:val="0000058C"/>
    <w:rsid w:val="00014FBF"/>
    <w:rsid w:val="00023143"/>
    <w:rsid w:val="0002315A"/>
    <w:rsid w:val="000235FA"/>
    <w:rsid w:val="00025AC5"/>
    <w:rsid w:val="00042C0A"/>
    <w:rsid w:val="00043B5D"/>
    <w:rsid w:val="00045F7F"/>
    <w:rsid w:val="00052813"/>
    <w:rsid w:val="000542D4"/>
    <w:rsid w:val="00064838"/>
    <w:rsid w:val="0006560D"/>
    <w:rsid w:val="00086A03"/>
    <w:rsid w:val="000A6A5B"/>
    <w:rsid w:val="000B3BE4"/>
    <w:rsid w:val="000E7E69"/>
    <w:rsid w:val="000F0C2F"/>
    <w:rsid w:val="0011043C"/>
    <w:rsid w:val="00132CA2"/>
    <w:rsid w:val="00140C9D"/>
    <w:rsid w:val="0015699F"/>
    <w:rsid w:val="001872E0"/>
    <w:rsid w:val="0019607F"/>
    <w:rsid w:val="001A2433"/>
    <w:rsid w:val="001A7D70"/>
    <w:rsid w:val="001B1BDA"/>
    <w:rsid w:val="001B77BA"/>
    <w:rsid w:val="001C16CD"/>
    <w:rsid w:val="001C24FE"/>
    <w:rsid w:val="001D0E27"/>
    <w:rsid w:val="001E2EA8"/>
    <w:rsid w:val="001F516C"/>
    <w:rsid w:val="002102B2"/>
    <w:rsid w:val="0022173C"/>
    <w:rsid w:val="00231734"/>
    <w:rsid w:val="002500F2"/>
    <w:rsid w:val="002532DD"/>
    <w:rsid w:val="00262EB6"/>
    <w:rsid w:val="00270ED9"/>
    <w:rsid w:val="0029111B"/>
    <w:rsid w:val="0029170F"/>
    <w:rsid w:val="002A0E20"/>
    <w:rsid w:val="002B04D2"/>
    <w:rsid w:val="002E7453"/>
    <w:rsid w:val="002F1EF8"/>
    <w:rsid w:val="002F69FE"/>
    <w:rsid w:val="00302EE0"/>
    <w:rsid w:val="00333E30"/>
    <w:rsid w:val="003341EA"/>
    <w:rsid w:val="00356C6B"/>
    <w:rsid w:val="00370D31"/>
    <w:rsid w:val="00376F86"/>
    <w:rsid w:val="00377C64"/>
    <w:rsid w:val="003A1F70"/>
    <w:rsid w:val="003A541D"/>
    <w:rsid w:val="003B6CED"/>
    <w:rsid w:val="003B6F12"/>
    <w:rsid w:val="003D4EAF"/>
    <w:rsid w:val="003D5E72"/>
    <w:rsid w:val="003E127A"/>
    <w:rsid w:val="003F3872"/>
    <w:rsid w:val="003F78A9"/>
    <w:rsid w:val="00402C8F"/>
    <w:rsid w:val="00417837"/>
    <w:rsid w:val="004453AB"/>
    <w:rsid w:val="00447B4A"/>
    <w:rsid w:val="00447BBC"/>
    <w:rsid w:val="00456C4F"/>
    <w:rsid w:val="0046284F"/>
    <w:rsid w:val="00474970"/>
    <w:rsid w:val="00482A21"/>
    <w:rsid w:val="00484187"/>
    <w:rsid w:val="00485E4F"/>
    <w:rsid w:val="0049039C"/>
    <w:rsid w:val="004E18FB"/>
    <w:rsid w:val="005335FB"/>
    <w:rsid w:val="00535225"/>
    <w:rsid w:val="0054250A"/>
    <w:rsid w:val="00562D6A"/>
    <w:rsid w:val="00565509"/>
    <w:rsid w:val="00572349"/>
    <w:rsid w:val="00573B9B"/>
    <w:rsid w:val="00577DC0"/>
    <w:rsid w:val="00590DDD"/>
    <w:rsid w:val="005A7A95"/>
    <w:rsid w:val="005C2F5E"/>
    <w:rsid w:val="005F0583"/>
    <w:rsid w:val="005F2A4E"/>
    <w:rsid w:val="00600FF8"/>
    <w:rsid w:val="0060682D"/>
    <w:rsid w:val="00611E3A"/>
    <w:rsid w:val="00622D0B"/>
    <w:rsid w:val="00630E38"/>
    <w:rsid w:val="0063715D"/>
    <w:rsid w:val="006613B6"/>
    <w:rsid w:val="00662225"/>
    <w:rsid w:val="00670682"/>
    <w:rsid w:val="006A091C"/>
    <w:rsid w:val="006A4F5E"/>
    <w:rsid w:val="006A7CFD"/>
    <w:rsid w:val="006C6701"/>
    <w:rsid w:val="006E3407"/>
    <w:rsid w:val="006E5BF8"/>
    <w:rsid w:val="006F58A2"/>
    <w:rsid w:val="00712268"/>
    <w:rsid w:val="00720B2D"/>
    <w:rsid w:val="00730EE0"/>
    <w:rsid w:val="00733050"/>
    <w:rsid w:val="00737B10"/>
    <w:rsid w:val="007507E6"/>
    <w:rsid w:val="0075183A"/>
    <w:rsid w:val="00756AE0"/>
    <w:rsid w:val="00761F84"/>
    <w:rsid w:val="007702CB"/>
    <w:rsid w:val="0078460C"/>
    <w:rsid w:val="00793B3B"/>
    <w:rsid w:val="007A3E38"/>
    <w:rsid w:val="007B3A0F"/>
    <w:rsid w:val="007B5ABA"/>
    <w:rsid w:val="007B5AFC"/>
    <w:rsid w:val="007D2DA1"/>
    <w:rsid w:val="007D6D7D"/>
    <w:rsid w:val="007F329B"/>
    <w:rsid w:val="00807D3D"/>
    <w:rsid w:val="00831C20"/>
    <w:rsid w:val="00866A08"/>
    <w:rsid w:val="00867100"/>
    <w:rsid w:val="00882A8F"/>
    <w:rsid w:val="00884524"/>
    <w:rsid w:val="00896A1B"/>
    <w:rsid w:val="00897AC0"/>
    <w:rsid w:val="008A23B4"/>
    <w:rsid w:val="008A2C0D"/>
    <w:rsid w:val="008A7AF8"/>
    <w:rsid w:val="008B55A0"/>
    <w:rsid w:val="008C5C51"/>
    <w:rsid w:val="008C77B6"/>
    <w:rsid w:val="008C7EEA"/>
    <w:rsid w:val="008E1AE2"/>
    <w:rsid w:val="008E7DF2"/>
    <w:rsid w:val="009024A5"/>
    <w:rsid w:val="0091739B"/>
    <w:rsid w:val="0093510F"/>
    <w:rsid w:val="00937041"/>
    <w:rsid w:val="0094554E"/>
    <w:rsid w:val="0096229F"/>
    <w:rsid w:val="0096295B"/>
    <w:rsid w:val="00976203"/>
    <w:rsid w:val="009C03E9"/>
    <w:rsid w:val="009C7F09"/>
    <w:rsid w:val="009D4845"/>
    <w:rsid w:val="009D7B5C"/>
    <w:rsid w:val="00A038A4"/>
    <w:rsid w:val="00A11A36"/>
    <w:rsid w:val="00A14A53"/>
    <w:rsid w:val="00A21FB1"/>
    <w:rsid w:val="00A76E53"/>
    <w:rsid w:val="00A801C1"/>
    <w:rsid w:val="00A863BE"/>
    <w:rsid w:val="00A86F7C"/>
    <w:rsid w:val="00A946D0"/>
    <w:rsid w:val="00AA67F5"/>
    <w:rsid w:val="00AC5295"/>
    <w:rsid w:val="00AC5B98"/>
    <w:rsid w:val="00AD54AE"/>
    <w:rsid w:val="00AE5ECF"/>
    <w:rsid w:val="00AE5FDE"/>
    <w:rsid w:val="00AF1882"/>
    <w:rsid w:val="00B17529"/>
    <w:rsid w:val="00B21B43"/>
    <w:rsid w:val="00B319CC"/>
    <w:rsid w:val="00B4024C"/>
    <w:rsid w:val="00B85DCC"/>
    <w:rsid w:val="00BA5B74"/>
    <w:rsid w:val="00BA664C"/>
    <w:rsid w:val="00BA77B8"/>
    <w:rsid w:val="00BC0752"/>
    <w:rsid w:val="00BC1688"/>
    <w:rsid w:val="00BC7F5B"/>
    <w:rsid w:val="00BE1BCF"/>
    <w:rsid w:val="00BE4564"/>
    <w:rsid w:val="00BF28C6"/>
    <w:rsid w:val="00BF7B29"/>
    <w:rsid w:val="00C34C8C"/>
    <w:rsid w:val="00C46178"/>
    <w:rsid w:val="00C47C64"/>
    <w:rsid w:val="00C521DC"/>
    <w:rsid w:val="00C65D0C"/>
    <w:rsid w:val="00C65EAB"/>
    <w:rsid w:val="00C71C8F"/>
    <w:rsid w:val="00C836DA"/>
    <w:rsid w:val="00C93D61"/>
    <w:rsid w:val="00CA0085"/>
    <w:rsid w:val="00CA1318"/>
    <w:rsid w:val="00CA6B91"/>
    <w:rsid w:val="00CB2EE5"/>
    <w:rsid w:val="00CB4EBF"/>
    <w:rsid w:val="00CB6ABA"/>
    <w:rsid w:val="00CC2020"/>
    <w:rsid w:val="00CC5EE6"/>
    <w:rsid w:val="00CE28FA"/>
    <w:rsid w:val="00CE7A92"/>
    <w:rsid w:val="00D000CE"/>
    <w:rsid w:val="00D041D8"/>
    <w:rsid w:val="00D05BE3"/>
    <w:rsid w:val="00D133F9"/>
    <w:rsid w:val="00D51BA7"/>
    <w:rsid w:val="00D6370D"/>
    <w:rsid w:val="00D705A7"/>
    <w:rsid w:val="00D77FDF"/>
    <w:rsid w:val="00D823B4"/>
    <w:rsid w:val="00D8666C"/>
    <w:rsid w:val="00DB110C"/>
    <w:rsid w:val="00E25786"/>
    <w:rsid w:val="00E32992"/>
    <w:rsid w:val="00E34F33"/>
    <w:rsid w:val="00E50BBB"/>
    <w:rsid w:val="00E609B0"/>
    <w:rsid w:val="00E74BDA"/>
    <w:rsid w:val="00EA66E2"/>
    <w:rsid w:val="00EC3F30"/>
    <w:rsid w:val="00EC5979"/>
    <w:rsid w:val="00EC5E06"/>
    <w:rsid w:val="00ED3138"/>
    <w:rsid w:val="00F121FA"/>
    <w:rsid w:val="00F77C3C"/>
    <w:rsid w:val="00F930D5"/>
    <w:rsid w:val="00FA172C"/>
    <w:rsid w:val="00FC2487"/>
    <w:rsid w:val="00FC47AF"/>
    <w:rsid w:val="00FC6418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3BF3C"/>
  <w15:chartTrackingRefBased/>
  <w15:docId w15:val="{B27E2C87-495A-4C51-B401-9CE3EDCB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53522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tabs>
        <w:tab w:val="left" w:pos="1100"/>
      </w:tabs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1100"/>
      </w:tabs>
      <w:ind w:firstLine="720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Pr>
      <w:rFonts w:ascii="Calibri" w:hAnsi="Calibri"/>
      <w:sz w:val="22"/>
      <w:szCs w:val="22"/>
    </w:rPr>
  </w:style>
  <w:style w:type="character" w:customStyle="1" w:styleId="Heading1Char">
    <w:name w:val="Heading 1 Char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Calibri" w:hAnsi="Calibri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BodyText">
    <w:name w:val="Body Text"/>
    <w:basedOn w:val="Normal"/>
    <w:semiHidden/>
    <w:pPr>
      <w:tabs>
        <w:tab w:val="left" w:pos="720"/>
        <w:tab w:val="left" w:pos="1430"/>
        <w:tab w:val="left" w:pos="6030"/>
      </w:tabs>
    </w:pPr>
    <w:rPr>
      <w:b/>
      <w:sz w:val="22"/>
    </w:rPr>
  </w:style>
  <w:style w:type="paragraph" w:styleId="BodyTextIndent">
    <w:name w:val="Body Text Indent"/>
    <w:basedOn w:val="Normal"/>
    <w:semiHidden/>
    <w:pPr>
      <w:tabs>
        <w:tab w:val="left" w:pos="720"/>
        <w:tab w:val="left" w:pos="6030"/>
      </w:tabs>
      <w:ind w:left="720" w:hanging="720"/>
    </w:pPr>
    <w:rPr>
      <w:rFonts w:ascii="Calibri" w:hAnsi="Calibri"/>
      <w:b/>
      <w:color w:val="FF0000"/>
      <w:szCs w:val="28"/>
    </w:rPr>
  </w:style>
  <w:style w:type="paragraph" w:styleId="BodyTextIndent2">
    <w:name w:val="Body Text Indent 2"/>
    <w:basedOn w:val="Normal"/>
    <w:semiHidden/>
    <w:pPr>
      <w:tabs>
        <w:tab w:val="left" w:pos="720"/>
        <w:tab w:val="left" w:pos="1430"/>
        <w:tab w:val="left" w:pos="6030"/>
      </w:tabs>
      <w:ind w:left="720" w:hanging="720"/>
    </w:pPr>
    <w:rPr>
      <w:rFonts w:ascii="Times New Roman" w:hAnsi="Times New Roman"/>
      <w:color w:val="000000"/>
    </w:rPr>
  </w:style>
  <w:style w:type="paragraph" w:styleId="BodyText2">
    <w:name w:val="Body Text 2"/>
    <w:basedOn w:val="Normal"/>
    <w:semiHidden/>
    <w:pPr>
      <w:tabs>
        <w:tab w:val="left" w:pos="720"/>
        <w:tab w:val="left" w:pos="5720"/>
      </w:tabs>
    </w:pPr>
    <w:rPr>
      <w:rFonts w:cs="Arial"/>
      <w:b/>
      <w:sz w:val="18"/>
    </w:rPr>
  </w:style>
  <w:style w:type="character" w:styleId="UnresolvedMention">
    <w:name w:val="Unresolved Mention"/>
    <w:uiPriority w:val="47"/>
    <w:rsid w:val="003F3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106t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– 15 Leadership Team</vt:lpstr>
    </vt:vector>
  </TitlesOfParts>
  <Company>Ecolab</Company>
  <LinksUpToDate>false</LinksUpToDate>
  <CharactersWithSpaces>1139</CharactersWithSpaces>
  <SharedDoc>false</SharedDoc>
  <HLinks>
    <vt:vector size="12" baseType="variant">
      <vt:variant>
        <vt:i4>6160460</vt:i4>
      </vt:variant>
      <vt:variant>
        <vt:i4>3</vt:i4>
      </vt:variant>
      <vt:variant>
        <vt:i4>0</vt:i4>
      </vt:variant>
      <vt:variant>
        <vt:i4>5</vt:i4>
      </vt:variant>
      <vt:variant>
        <vt:lpwstr>http://www.toastmasters.org/</vt:lpwstr>
      </vt:variant>
      <vt:variant>
        <vt:lpwstr/>
      </vt:variant>
      <vt:variant>
        <vt:i4>7864370</vt:i4>
      </vt:variant>
      <vt:variant>
        <vt:i4>0</vt:i4>
      </vt:variant>
      <vt:variant>
        <vt:i4>0</vt:i4>
      </vt:variant>
      <vt:variant>
        <vt:i4>5</vt:i4>
      </vt:variant>
      <vt:variant>
        <vt:lpwstr>http://www.d106tm.org/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– 15 Leadership Team</dc:title>
  <dc:subject/>
  <dc:creator>Slr0917</dc:creator>
  <cp:keywords/>
  <cp:lastModifiedBy>Ben Smith</cp:lastModifiedBy>
  <cp:revision>2</cp:revision>
  <cp:lastPrinted>2020-01-04T00:45:00Z</cp:lastPrinted>
  <dcterms:created xsi:type="dcterms:W3CDTF">2020-04-27T03:19:00Z</dcterms:created>
  <dcterms:modified xsi:type="dcterms:W3CDTF">2020-04-27T03:19:00Z</dcterms:modified>
</cp:coreProperties>
</file>